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84F4" w14:textId="13A8ED5F" w:rsidR="004913E8" w:rsidRDefault="006712C5">
      <w:r>
        <w:rPr>
          <w:noProof/>
        </w:rPr>
        <w:drawing>
          <wp:anchor distT="0" distB="0" distL="114300" distR="114300" simplePos="0" relativeHeight="251658240" behindDoc="0" locked="0" layoutInCell="1" allowOverlap="1" wp14:anchorId="52A70863" wp14:editId="3CD8E58E">
            <wp:simplePos x="0" y="0"/>
            <wp:positionH relativeFrom="column">
              <wp:posOffset>-587375</wp:posOffset>
            </wp:positionH>
            <wp:positionV relativeFrom="paragraph">
              <wp:posOffset>348887</wp:posOffset>
            </wp:positionV>
            <wp:extent cx="7273187" cy="7119257"/>
            <wp:effectExtent l="0" t="0" r="444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187" cy="7119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E8"/>
    <w:rsid w:val="000653D8"/>
    <w:rsid w:val="002B7D3D"/>
    <w:rsid w:val="00382B6D"/>
    <w:rsid w:val="004913E8"/>
    <w:rsid w:val="005017C4"/>
    <w:rsid w:val="006712C5"/>
    <w:rsid w:val="0067193E"/>
    <w:rsid w:val="007069AD"/>
    <w:rsid w:val="008A1CB4"/>
    <w:rsid w:val="009129F9"/>
    <w:rsid w:val="00924357"/>
    <w:rsid w:val="00B262F4"/>
    <w:rsid w:val="00E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74F2"/>
  <w15:chartTrackingRefBased/>
  <w15:docId w15:val="{E61BAE72-273F-487D-A747-D82066BD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Lynnda Coyle</dc:creator>
  <cp:keywords/>
  <dc:description/>
  <cp:lastModifiedBy>Lynnda Coyle</cp:lastModifiedBy>
  <cp:revision>2</cp:revision>
  <dcterms:created xsi:type="dcterms:W3CDTF">2020-11-10T06:12:00Z</dcterms:created>
  <dcterms:modified xsi:type="dcterms:W3CDTF">2020-11-10T06:12:00Z</dcterms:modified>
</cp:coreProperties>
</file>