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84F4" w14:textId="7B3DD6B8" w:rsidR="004913E8" w:rsidRDefault="002B60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8CE274" wp14:editId="3FC32197">
                <wp:simplePos x="0" y="0"/>
                <wp:positionH relativeFrom="column">
                  <wp:posOffset>1111250</wp:posOffset>
                </wp:positionH>
                <wp:positionV relativeFrom="paragraph">
                  <wp:posOffset>-631602</wp:posOffset>
                </wp:positionV>
                <wp:extent cx="3985260" cy="1404620"/>
                <wp:effectExtent l="0" t="0" r="1524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602F3" w14:textId="77777777" w:rsidR="002B60EF" w:rsidRPr="0023174C" w:rsidRDefault="002B60EF" w:rsidP="002B60EF">
                            <w:pPr>
                              <w:jc w:val="center"/>
                              <w:rPr>
                                <w:rFonts w:ascii="Merkin" w:hAnsi="Merkin"/>
                                <w:sz w:val="36"/>
                                <w:szCs w:val="36"/>
                              </w:rPr>
                            </w:pPr>
                            <w:r w:rsidRPr="0023174C">
                              <w:rPr>
                                <w:rFonts w:ascii="Merkin" w:hAnsi="Merkin"/>
                                <w:sz w:val="36"/>
                                <w:szCs w:val="36"/>
                              </w:rPr>
                              <w:t>What’s Different?</w:t>
                            </w:r>
                          </w:p>
                          <w:p w14:paraId="7AABF379" w14:textId="77777777" w:rsidR="002B60EF" w:rsidRDefault="002B60EF" w:rsidP="002B60EF">
                            <w:pPr>
                              <w:jc w:val="center"/>
                            </w:pPr>
                            <w:r>
                              <w:t>Find 6 things that are different using the top picture.</w:t>
                            </w:r>
                          </w:p>
                          <w:p w14:paraId="35DF58EE" w14:textId="379F9F59" w:rsidR="002B60EF" w:rsidRDefault="002B60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CE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5pt;margin-top:-49.75pt;width:31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8q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">
                <v:textbox style="mso-fit-shape-to-text:t">
                  <w:txbxContent>
                    <w:p w14:paraId="4D0602F3" w14:textId="77777777" w:rsidR="002B60EF" w:rsidRPr="0023174C" w:rsidRDefault="002B60EF" w:rsidP="002B60EF">
                      <w:pPr>
                        <w:jc w:val="center"/>
                        <w:rPr>
                          <w:rFonts w:ascii="Merkin" w:hAnsi="Merkin"/>
                          <w:sz w:val="36"/>
                          <w:szCs w:val="36"/>
                        </w:rPr>
                      </w:pPr>
                      <w:r w:rsidRPr="0023174C">
                        <w:rPr>
                          <w:rFonts w:ascii="Merkin" w:hAnsi="Merkin"/>
                          <w:sz w:val="36"/>
                          <w:szCs w:val="36"/>
                        </w:rPr>
                        <w:t>What’s Different?</w:t>
                      </w:r>
                    </w:p>
                    <w:p w14:paraId="7AABF379" w14:textId="77777777" w:rsidR="002B60EF" w:rsidRDefault="002B60EF" w:rsidP="002B60EF">
                      <w:pPr>
                        <w:jc w:val="center"/>
                      </w:pPr>
                      <w:r>
                        <w:t>Find 6 things that are different using the top picture.</w:t>
                      </w:r>
                    </w:p>
                    <w:p w14:paraId="35DF58EE" w14:textId="379F9F59" w:rsidR="002B60EF" w:rsidRDefault="002B60E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228881" wp14:editId="3A17B4EE">
            <wp:simplePos x="0" y="0"/>
            <wp:positionH relativeFrom="column">
              <wp:posOffset>-271763</wp:posOffset>
            </wp:positionH>
            <wp:positionV relativeFrom="paragraph">
              <wp:posOffset>-10108</wp:posOffset>
            </wp:positionV>
            <wp:extent cx="6573795" cy="889737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95" cy="889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rkin">
    <w:panose1 w:val="020006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E8"/>
    <w:rsid w:val="002B60EF"/>
    <w:rsid w:val="002B7D3D"/>
    <w:rsid w:val="004913E8"/>
    <w:rsid w:val="005017C4"/>
    <w:rsid w:val="0067193E"/>
    <w:rsid w:val="007069AD"/>
    <w:rsid w:val="008A1CB4"/>
    <w:rsid w:val="009129F9"/>
    <w:rsid w:val="00924357"/>
    <w:rsid w:val="00B262F4"/>
    <w:rsid w:val="00E82F47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74F2"/>
  <w15:chartTrackingRefBased/>
  <w15:docId w15:val="{E61BAE72-273F-487D-A747-D82066BD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EF"/>
    <w:pPr>
      <w:keepLines/>
      <w:widowControl w:val="0"/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3</cp:revision>
  <dcterms:created xsi:type="dcterms:W3CDTF">2020-11-06T04:12:00Z</dcterms:created>
  <dcterms:modified xsi:type="dcterms:W3CDTF">2020-11-06T04:14:00Z</dcterms:modified>
</cp:coreProperties>
</file>