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FE664" w14:textId="288DAD5F" w:rsidR="002B7D3D" w:rsidRDefault="006342F8">
      <w:r>
        <w:rPr>
          <w:noProof/>
        </w:rPr>
        <w:drawing>
          <wp:anchor distT="0" distB="0" distL="114300" distR="114300" simplePos="0" relativeHeight="251658240" behindDoc="0" locked="0" layoutInCell="1" allowOverlap="1" wp14:anchorId="5E40CC35" wp14:editId="13128DAB">
            <wp:simplePos x="0" y="0"/>
            <wp:positionH relativeFrom="column">
              <wp:posOffset>-1066424</wp:posOffset>
            </wp:positionH>
            <wp:positionV relativeFrom="paragraph">
              <wp:posOffset>1273462</wp:posOffset>
            </wp:positionV>
            <wp:extent cx="9041116" cy="7097532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t="1754" r="2558" b="1392"/>
                    <a:stretch/>
                  </pic:blipFill>
                  <pic:spPr bwMode="auto">
                    <a:xfrm rot="5400000">
                      <a:off x="0" y="0"/>
                      <a:ext cx="9049023" cy="710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7D3D" w:rsidSect="001924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4A2"/>
    <w:rsid w:val="001924A2"/>
    <w:rsid w:val="002B7D3D"/>
    <w:rsid w:val="005017C4"/>
    <w:rsid w:val="006342F8"/>
    <w:rsid w:val="00924357"/>
    <w:rsid w:val="00E8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C17C0"/>
  <w15:chartTrackingRefBased/>
  <w15:docId w15:val="{CD1C8AC7-28B7-44A2-90F1-C946F599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Lynnda Coyle</dc:creator>
  <cp:keywords/>
  <dc:description/>
  <cp:lastModifiedBy>Lynnda Coyle</cp:lastModifiedBy>
  <cp:revision>2</cp:revision>
  <dcterms:created xsi:type="dcterms:W3CDTF">2020-11-18T05:36:00Z</dcterms:created>
  <dcterms:modified xsi:type="dcterms:W3CDTF">2020-11-18T05:36:00Z</dcterms:modified>
</cp:coreProperties>
</file>